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73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附件：商飞软件公司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供应商联系方式登记表</w:t>
      </w:r>
    </w:p>
    <w:p w14:paraId="110C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74EC97C1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24"/>
          <w:szCs w:val="36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36"/>
          <w:lang w:eastAsia="zh-CN"/>
        </w:rPr>
        <w:t>供应商联系方式登记表</w:t>
      </w:r>
    </w:p>
    <w:tbl>
      <w:tblPr>
        <w:tblStyle w:val="2"/>
        <w:tblW w:w="8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5569"/>
      </w:tblGrid>
      <w:tr w14:paraId="120FA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B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5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9C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  <w:bookmarkStart w:id="0" w:name="_GoBack"/>
            <w:bookmarkEnd w:id="0"/>
          </w:p>
        </w:tc>
      </w:tr>
      <w:tr w14:paraId="02083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响应单位名称（加盖公章）</w:t>
            </w:r>
          </w:p>
        </w:tc>
        <w:tc>
          <w:tcPr>
            <w:tcW w:w="5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38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2C1A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8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5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6F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87D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C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5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11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C041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5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文件接收电子邮箱</w:t>
            </w:r>
          </w:p>
        </w:tc>
        <w:tc>
          <w:tcPr>
            <w:tcW w:w="5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9D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3760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4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5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BE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 w14:paraId="34D0D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74939"/>
    <w:rsid w:val="2397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2026-01-30T03:21:00Z</dcterms:created>
  <dc:creator>L-凌</dc:creator>
  <cp:lastModifiedBy>L-凌</cp:lastModifiedBy>
  <dcterms:modified xsi:type="dcterms:W3CDTF">2026-01-30T06:27:51Z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15B24303F86D4E51BDC0F6BE3524CEE8_11</vt:lpwstr>
  </property>
  <property fmtid="{D5CDD505-2E9C-101B-9397-08002B2CF9AE}" pid="4" name="KSOTemplateDocerSaveRecord">
    <vt:lpwstr>eyJoZGlkIjoiOTEzNDU3ZTg5MDAxZWNiNGQzOWQ3MTg1NDYyYWU4YjIiLCJ1c2VySWQiOiIyMjYyNjY4NDgifQ==</vt:lpwstr>
  </property>
</Properties>
</file>