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E9CD4E">
      <w:pPr>
        <w:jc w:val="left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附件：</w:t>
      </w:r>
    </w:p>
    <w:p w14:paraId="6BE2B862">
      <w:pPr>
        <w:autoSpaceDE w:val="0"/>
        <w:autoSpaceDN w:val="0"/>
        <w:adjustRightInd w:val="0"/>
        <w:spacing w:line="560" w:lineRule="exact"/>
        <w:jc w:val="center"/>
        <w:rPr>
          <w:rFonts w:hint="eastAsia" w:ascii="黑体" w:hAnsi="黑体" w:eastAsia="黑体" w:cs="黑体"/>
          <w:kern w:val="0"/>
          <w:sz w:val="44"/>
          <w:szCs w:val="28"/>
        </w:rPr>
      </w:pPr>
      <w:r>
        <w:rPr>
          <w:rFonts w:hint="eastAsia" w:ascii="黑体" w:hAnsi="黑体" w:eastAsia="黑体" w:cs="黑体"/>
          <w:kern w:val="0"/>
          <w:sz w:val="44"/>
          <w:szCs w:val="28"/>
        </w:rPr>
        <w:t>直接指定采购公告</w:t>
      </w:r>
    </w:p>
    <w:tbl>
      <w:tblPr>
        <w:tblStyle w:val="6"/>
        <w:tblW w:w="86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0"/>
        <w:gridCol w:w="6729"/>
      </w:tblGrid>
      <w:tr w14:paraId="27364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60" w:type="dxa"/>
            <w:vAlign w:val="center"/>
          </w:tcPr>
          <w:p w14:paraId="6604F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29" w:type="dxa"/>
            <w:vAlign w:val="center"/>
          </w:tcPr>
          <w:p w14:paraId="3A624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人大金仓数据库-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采购项目</w:t>
            </w:r>
          </w:p>
        </w:tc>
      </w:tr>
      <w:tr w14:paraId="32741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960" w:type="dxa"/>
            <w:vAlign w:val="center"/>
          </w:tcPr>
          <w:p w14:paraId="4FC72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供应商名称</w:t>
            </w:r>
          </w:p>
        </w:tc>
        <w:tc>
          <w:tcPr>
            <w:tcW w:w="6729" w:type="dxa"/>
            <w:vAlign w:val="center"/>
          </w:tcPr>
          <w:p w14:paraId="6E2FB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中电科金仓(北京)科技股份有限公司</w:t>
            </w:r>
          </w:p>
        </w:tc>
      </w:tr>
      <w:tr w14:paraId="541B2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  <w:jc w:val="center"/>
        </w:trPr>
        <w:tc>
          <w:tcPr>
            <w:tcW w:w="1960" w:type="dxa"/>
            <w:vAlign w:val="center"/>
          </w:tcPr>
          <w:p w14:paraId="2E07E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项目基本情况</w:t>
            </w:r>
          </w:p>
        </w:tc>
        <w:tc>
          <w:tcPr>
            <w:tcW w:w="6729" w:type="dxa"/>
            <w:vAlign w:val="center"/>
          </w:tcPr>
          <w:p w14:paraId="6B797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-SA"/>
              </w:rPr>
              <w:t>为支撑公司各部门的信创适配验证的需求，公司需构建自主可控的信创开发和验证环境，拟采购一套人大金仓数据库。</w:t>
            </w:r>
          </w:p>
          <w:p w14:paraId="43533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E6C9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0" w:type="dxa"/>
            <w:vAlign w:val="center"/>
          </w:tcPr>
          <w:p w14:paraId="67210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直接指定依据（制度上的相关条款）</w:t>
            </w:r>
          </w:p>
        </w:tc>
        <w:tc>
          <w:tcPr>
            <w:tcW w:w="6729" w:type="dxa"/>
          </w:tcPr>
          <w:p w14:paraId="3D84B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经调查评估，在已知范围内只有一家潜在的优质供应商可供选择的</w:t>
            </w:r>
          </w:p>
        </w:tc>
      </w:tr>
      <w:tr w14:paraId="2648A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8" w:hRule="atLeast"/>
          <w:jc w:val="center"/>
        </w:trPr>
        <w:tc>
          <w:tcPr>
            <w:tcW w:w="1960" w:type="dxa"/>
            <w:vAlign w:val="center"/>
          </w:tcPr>
          <w:p w14:paraId="011F7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具体描述</w:t>
            </w:r>
          </w:p>
          <w:p w14:paraId="36195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（对应上述</w:t>
            </w:r>
          </w:p>
          <w:p w14:paraId="08E04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依据）</w:t>
            </w:r>
          </w:p>
        </w:tc>
        <w:tc>
          <w:tcPr>
            <w:tcW w:w="6729" w:type="dxa"/>
            <w:vAlign w:val="center"/>
          </w:tcPr>
          <w:p w14:paraId="3F97C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中电科金仓系国产数据库头部厂商，近三年累计销售额达13亿元。公司已取得国家高新技术企业认定，具备ISO9001质量管理体系、ISO27001信息安全管理体系及 CMMI3级(软件能力成熟度)认证;同时持有军工二级保密资格、武器装备科研生产许可证及双软认证(软件企业+软件产品)。综上，承担方资质完备，符合本项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目要求。</w:t>
            </w:r>
          </w:p>
        </w:tc>
      </w:tr>
      <w:tr w14:paraId="12483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1960" w:type="dxa"/>
            <w:vAlign w:val="center"/>
          </w:tcPr>
          <w:p w14:paraId="3CF19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结论和建议</w:t>
            </w:r>
          </w:p>
        </w:tc>
        <w:tc>
          <w:tcPr>
            <w:tcW w:w="6729" w:type="dxa"/>
            <w:vAlign w:val="center"/>
          </w:tcPr>
          <w:p w14:paraId="4ADCB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中电科金仓(北京)科技股份有限公司为所采数据库原厂商，承接能力满足采购要求。</w:t>
            </w:r>
          </w:p>
        </w:tc>
      </w:tr>
      <w:tr w14:paraId="687D9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0" w:type="dxa"/>
            <w:vAlign w:val="center"/>
          </w:tcPr>
          <w:p w14:paraId="16B83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其他需要说明</w:t>
            </w:r>
          </w:p>
          <w:p w14:paraId="16333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事项</w:t>
            </w:r>
          </w:p>
        </w:tc>
        <w:tc>
          <w:tcPr>
            <w:tcW w:w="6729" w:type="dxa"/>
            <w:vAlign w:val="center"/>
          </w:tcPr>
          <w:p w14:paraId="7B342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18A60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0" w:type="dxa"/>
            <w:vAlign w:val="center"/>
          </w:tcPr>
          <w:p w14:paraId="54F11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备注</w:t>
            </w:r>
          </w:p>
        </w:tc>
        <w:tc>
          <w:tcPr>
            <w:tcW w:w="6729" w:type="dxa"/>
            <w:vAlign w:val="center"/>
          </w:tcPr>
          <w:p w14:paraId="14424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任何供应商、单位或者个人对采用直接指定采购方式公示有异议的，可以在公示期内将书面意见（包括异议事项、理由等）反馈给采购人。</w:t>
            </w:r>
          </w:p>
          <w:p w14:paraId="28B03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采购人：商飞软件有限公司</w:t>
            </w:r>
          </w:p>
          <w:p w14:paraId="3F207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邮箱：wuchangling1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@comac.cc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  <w:p w14:paraId="4E47E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电话：021-20867996</w:t>
            </w:r>
          </w:p>
        </w:tc>
      </w:tr>
    </w:tbl>
    <w:p w14:paraId="1F3B5CF1">
      <w:pPr>
        <w:jc w:val="left"/>
        <w:rPr>
          <w:rFonts w:hint="eastAsia" w:asciiTheme="majorEastAsia" w:hAnsiTheme="majorEastAsia" w:eastAsiaTheme="majorEastAsia" w:cstheme="maj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353"/>
    <w:rsid w:val="000078AB"/>
    <w:rsid w:val="000767EC"/>
    <w:rsid w:val="00167DA4"/>
    <w:rsid w:val="002D6534"/>
    <w:rsid w:val="005A3DDF"/>
    <w:rsid w:val="005B71FC"/>
    <w:rsid w:val="00686626"/>
    <w:rsid w:val="00763C3A"/>
    <w:rsid w:val="007D4353"/>
    <w:rsid w:val="00883715"/>
    <w:rsid w:val="00914D8A"/>
    <w:rsid w:val="0093378E"/>
    <w:rsid w:val="009F206B"/>
    <w:rsid w:val="00A34F99"/>
    <w:rsid w:val="00CF37DB"/>
    <w:rsid w:val="00D16E47"/>
    <w:rsid w:val="00E24358"/>
    <w:rsid w:val="00F113B7"/>
    <w:rsid w:val="00F5432D"/>
    <w:rsid w:val="00FA7B29"/>
    <w:rsid w:val="063A2376"/>
    <w:rsid w:val="084F24D1"/>
    <w:rsid w:val="131F760C"/>
    <w:rsid w:val="21D73DBD"/>
    <w:rsid w:val="254D19D5"/>
    <w:rsid w:val="28B74948"/>
    <w:rsid w:val="2AF5107C"/>
    <w:rsid w:val="31533031"/>
    <w:rsid w:val="33AD7074"/>
    <w:rsid w:val="390A39E8"/>
    <w:rsid w:val="3E043D34"/>
    <w:rsid w:val="40240C37"/>
    <w:rsid w:val="423A7D24"/>
    <w:rsid w:val="4348021F"/>
    <w:rsid w:val="4B461DF2"/>
    <w:rsid w:val="4E897720"/>
    <w:rsid w:val="517815CB"/>
    <w:rsid w:val="53426A39"/>
    <w:rsid w:val="544D7AE9"/>
    <w:rsid w:val="558439AF"/>
    <w:rsid w:val="5CC606DB"/>
    <w:rsid w:val="6138591F"/>
    <w:rsid w:val="69DF4B8A"/>
    <w:rsid w:val="69FA0809"/>
    <w:rsid w:val="6BF67AEA"/>
    <w:rsid w:val="79223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styleId="10">
    <w:name w:val="annotation reference"/>
    <w:basedOn w:val="8"/>
    <w:qFormat/>
    <w:uiPriority w:val="0"/>
    <w:rPr>
      <w:sz w:val="21"/>
      <w:szCs w:val="21"/>
    </w:rPr>
  </w:style>
  <w:style w:type="paragraph" w:customStyle="1" w:styleId="11">
    <w:name w:val="正文 body"/>
    <w:basedOn w:val="1"/>
    <w:qFormat/>
    <w:uiPriority w:val="0"/>
    <w:pPr>
      <w:spacing w:before="76" w:beforeLines="20" w:line="440" w:lineRule="exact"/>
      <w:ind w:firstLine="566" w:firstLineChars="202"/>
    </w:pPr>
    <w:rPr>
      <w:rFonts w:ascii="Arial" w:hAnsi="Arial" w:eastAsia="宋体"/>
      <w:lang w:val="zh-CN"/>
    </w:rPr>
  </w:style>
  <w:style w:type="character" w:customStyle="1" w:styleId="12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478</Words>
  <Characters>521</Characters>
  <Lines>3</Lines>
  <Paragraphs>1</Paragraphs>
  <TotalTime>1</TotalTime>
  <ScaleCrop>false</ScaleCrop>
  <LinksUpToDate>false</LinksUpToDate>
  <CharactersWithSpaces>522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2026-01-13T02:22:00Z</dcterms:created>
  <dc:creator>邵洋</dc:creator>
  <cp:lastModifiedBy>L-凌</cp:lastModifiedBy>
  <dcterms:modified xsi:type="dcterms:W3CDTF">2026-04-10T10:07:56Z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eyJoZGlkIjoiOTEzNDU3ZTg5MDAxZWNiNGQzOWQ3MTg1NDYyYWU4YjIiLCJ1c2VySWQiOiIyMjYyNjY4NDgifQ==</vt:lpwstr>
  </property>
  <property fmtid="{D5CDD505-2E9C-101B-9397-08002B2CF9AE}" pid="4" name="ICV">
    <vt:lpwstr>871B8C6CF5EF4FAE8D70CC4257395043_12</vt:lpwstr>
  </property>
</Properties>
</file>